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1812B" w14:textId="6A9A91FC" w:rsidR="00857345" w:rsidRPr="0007138A" w:rsidRDefault="0007138A" w:rsidP="0007138A">
      <w:pPr>
        <w:jc w:val="center"/>
        <w:rPr>
          <w:rFonts w:ascii="Century Gothic" w:hAnsi="Century Gothic" w:cs="TimesNewRomanPSMT"/>
          <w:b/>
          <w:bCs/>
          <w:sz w:val="20"/>
          <w:szCs w:val="20"/>
          <w:u w:val="single"/>
        </w:rPr>
      </w:pPr>
      <w:r w:rsidRPr="0007138A">
        <w:rPr>
          <w:rFonts w:ascii="Century Gothic" w:hAnsi="Century Gothic" w:cs="TimesNewRomanPSMT"/>
          <w:b/>
          <w:bCs/>
          <w:sz w:val="20"/>
          <w:szCs w:val="20"/>
          <w:u w:val="single"/>
        </w:rPr>
        <w:t>FINANCIAL AGREEMENT</w:t>
      </w:r>
    </w:p>
    <w:p w14:paraId="364A6D2C" w14:textId="6C650DDB" w:rsidR="00874012" w:rsidRDefault="00BE45C4" w:rsidP="00874012">
      <w:pPr>
        <w:rPr>
          <w:rFonts w:ascii="Century Gothic" w:hAnsi="Century Gothic" w:cs="TimesNewRomanPSMT"/>
          <w:b/>
          <w:bCs/>
          <w:sz w:val="20"/>
          <w:szCs w:val="20"/>
        </w:rPr>
      </w:pPr>
      <w:r>
        <w:rPr>
          <w:rFonts w:ascii="Century Gothic" w:hAnsi="Century Gothic" w:cs="TimesNewRomanPSMT"/>
          <w:b/>
          <w:bCs/>
          <w:sz w:val="20"/>
          <w:szCs w:val="20"/>
        </w:rPr>
        <w:t>C</w:t>
      </w:r>
      <w:r w:rsidR="00566F90">
        <w:rPr>
          <w:rFonts w:ascii="Century Gothic" w:hAnsi="Century Gothic" w:cs="TimesNewRomanPSMT"/>
          <w:b/>
          <w:bCs/>
          <w:sz w:val="20"/>
          <w:szCs w:val="20"/>
        </w:rPr>
        <w:t>lient</w:t>
      </w:r>
      <w:r>
        <w:rPr>
          <w:rFonts w:ascii="Century Gothic" w:hAnsi="Century Gothic" w:cs="TimesNewRomanPSMT"/>
          <w:b/>
          <w:bCs/>
          <w:sz w:val="20"/>
          <w:szCs w:val="20"/>
        </w:rPr>
        <w:t>’s Name</w:t>
      </w:r>
      <w:r w:rsidR="00874012" w:rsidRPr="00874012">
        <w:rPr>
          <w:rFonts w:ascii="Century Gothic" w:hAnsi="Century Gothic" w:cs="TimesNewRomanPSMT"/>
          <w:b/>
          <w:bCs/>
          <w:sz w:val="20"/>
          <w:szCs w:val="20"/>
        </w:rPr>
        <w:t>:</w:t>
      </w:r>
      <w:r w:rsidR="00874012">
        <w:rPr>
          <w:rFonts w:ascii="Century Gothic" w:hAnsi="Century Gothic" w:cs="TimesNewRomanPSMT"/>
          <w:b/>
          <w:bCs/>
          <w:sz w:val="20"/>
          <w:szCs w:val="20"/>
        </w:rPr>
        <w:t>_______________________________</w:t>
      </w:r>
      <w:r w:rsidR="00874012">
        <w:rPr>
          <w:rFonts w:ascii="Century Gothic" w:hAnsi="Century Gothic" w:cs="TimesNewRomanPSMT"/>
          <w:b/>
          <w:bCs/>
          <w:sz w:val="20"/>
          <w:szCs w:val="20"/>
        </w:rPr>
        <w:tab/>
      </w:r>
      <w:r w:rsidR="00874012" w:rsidRPr="00874012">
        <w:rPr>
          <w:rFonts w:ascii="Century Gothic" w:hAnsi="Century Gothic" w:cs="TimesNewRomanPSMT"/>
          <w:b/>
          <w:bCs/>
          <w:sz w:val="20"/>
          <w:szCs w:val="20"/>
        </w:rPr>
        <w:t>Date of Birth: _________________</w:t>
      </w:r>
    </w:p>
    <w:p w14:paraId="7D2C1E0C" w14:textId="77777777" w:rsidR="00DD4858" w:rsidRDefault="00DD4858" w:rsidP="00874012">
      <w:pPr>
        <w:rPr>
          <w:rFonts w:ascii="Century Gothic" w:hAnsi="Century Gothic" w:cs="TimesNewRomanPSMT"/>
          <w:sz w:val="18"/>
          <w:szCs w:val="18"/>
        </w:rPr>
      </w:pPr>
    </w:p>
    <w:p w14:paraId="206D7083" w14:textId="6C8C61FB" w:rsidR="00DD4858" w:rsidRDefault="00891E00" w:rsidP="002D232C">
      <w:pPr>
        <w:rPr>
          <w:rFonts w:ascii="Century Gothic" w:hAnsi="Century Gothic" w:cs="TimesNewRomanPSMT"/>
          <w:sz w:val="18"/>
          <w:szCs w:val="18"/>
        </w:rPr>
      </w:pPr>
      <w:r>
        <w:rPr>
          <w:rFonts w:ascii="Century Gothic" w:hAnsi="Century Gothic" w:cs="TimesNewRomanPSMT"/>
          <w:sz w:val="18"/>
          <w:szCs w:val="18"/>
        </w:rPr>
        <w:t>For Clients not utilizing insurance or for those whose insurance has been exhausted, the private pay rate will be:</w:t>
      </w:r>
    </w:p>
    <w:p w14:paraId="6097C5EE" w14:textId="404091F1" w:rsidR="00891E00" w:rsidRDefault="00891E00" w:rsidP="002D232C">
      <w:pPr>
        <w:rPr>
          <w:rFonts w:ascii="Century Gothic" w:hAnsi="Century Gothic" w:cs="TimesNewRomanPSMT"/>
          <w:sz w:val="18"/>
          <w:szCs w:val="18"/>
        </w:rPr>
      </w:pPr>
      <w:r>
        <w:rPr>
          <w:rFonts w:ascii="Century Gothic" w:hAnsi="Century Gothic" w:cs="TimesNewRomanPSMT"/>
          <w:sz w:val="18"/>
          <w:szCs w:val="18"/>
        </w:rPr>
        <w:t>Initial Evaluation:</w:t>
      </w:r>
      <w:r>
        <w:rPr>
          <w:rFonts w:ascii="Century Gothic" w:hAnsi="Century Gothic" w:cs="TimesNewRomanPSMT"/>
          <w:sz w:val="18"/>
          <w:szCs w:val="18"/>
        </w:rPr>
        <w:tab/>
        <w:t>$__________</w:t>
      </w:r>
      <w:r>
        <w:rPr>
          <w:rFonts w:ascii="Century Gothic" w:hAnsi="Century Gothic" w:cs="TimesNewRomanPSMT"/>
          <w:sz w:val="18"/>
          <w:szCs w:val="18"/>
        </w:rPr>
        <w:tab/>
      </w:r>
      <w:r>
        <w:rPr>
          <w:rFonts w:ascii="Century Gothic" w:hAnsi="Century Gothic" w:cs="TimesNewRomanPSMT"/>
          <w:sz w:val="18"/>
          <w:szCs w:val="18"/>
        </w:rPr>
        <w:tab/>
        <w:t>Full Psychotherapy Session:</w:t>
      </w:r>
      <w:r>
        <w:rPr>
          <w:rFonts w:ascii="Century Gothic" w:hAnsi="Century Gothic" w:cs="TimesNewRomanPSMT"/>
          <w:sz w:val="18"/>
          <w:szCs w:val="18"/>
        </w:rPr>
        <w:tab/>
        <w:t>$___________</w:t>
      </w:r>
    </w:p>
    <w:p w14:paraId="2693D075" w14:textId="0FB0E5D5" w:rsidR="00891E00" w:rsidRDefault="00891E00" w:rsidP="002D232C">
      <w:pPr>
        <w:rPr>
          <w:rFonts w:ascii="Century Gothic" w:hAnsi="Century Gothic" w:cs="TimesNewRomanPSMT"/>
          <w:sz w:val="18"/>
          <w:szCs w:val="18"/>
        </w:rPr>
      </w:pPr>
    </w:p>
    <w:p w14:paraId="106DE13E" w14:textId="7FAF0C3D" w:rsidR="00891E00" w:rsidRDefault="00891E00" w:rsidP="002D232C">
      <w:pPr>
        <w:rPr>
          <w:rFonts w:ascii="Century Gothic" w:hAnsi="Century Gothic" w:cs="TimesNewRomanPSMT"/>
          <w:sz w:val="18"/>
          <w:szCs w:val="18"/>
        </w:rPr>
      </w:pPr>
      <w:r>
        <w:rPr>
          <w:rFonts w:ascii="Century Gothic" w:hAnsi="Century Gothic" w:cs="TimesNewRomanPSMT"/>
          <w:sz w:val="18"/>
          <w:szCs w:val="18"/>
        </w:rPr>
        <w:t>All payments are due at the time of service.</w:t>
      </w:r>
    </w:p>
    <w:p w14:paraId="79757126" w14:textId="7978EC3B" w:rsidR="00891E00" w:rsidRDefault="00891E00" w:rsidP="002D232C">
      <w:pPr>
        <w:rPr>
          <w:rFonts w:ascii="Century Gothic" w:hAnsi="Century Gothic" w:cs="TimesNewRomanPSMT"/>
          <w:sz w:val="18"/>
          <w:szCs w:val="18"/>
        </w:rPr>
      </w:pPr>
      <w:r>
        <w:rPr>
          <w:rFonts w:ascii="Century Gothic" w:hAnsi="Century Gothic" w:cs="TimesNewRomanPSMT"/>
          <w:sz w:val="18"/>
          <w:szCs w:val="18"/>
        </w:rPr>
        <w:t xml:space="preserve">Any balance left unpaid or not responded to - </w:t>
      </w:r>
      <w:proofErr w:type="spellStart"/>
      <w:r>
        <w:rPr>
          <w:rFonts w:ascii="Century Gothic" w:hAnsi="Century Gothic" w:cs="TimesNewRomanPSMT"/>
          <w:sz w:val="18"/>
          <w:szCs w:val="18"/>
        </w:rPr>
        <w:t>Neurobloom</w:t>
      </w:r>
      <w:proofErr w:type="spellEnd"/>
      <w:r>
        <w:rPr>
          <w:rFonts w:ascii="Century Gothic" w:hAnsi="Century Gothic" w:cs="TimesNewRomanPSMT"/>
          <w:sz w:val="18"/>
          <w:szCs w:val="18"/>
        </w:rPr>
        <w:t xml:space="preserve"> Psychological Clinic reserves the right to use an outside collection agency as a means of collecting funds.  A fee will be charged to cover the cost of this service.</w:t>
      </w:r>
    </w:p>
    <w:p w14:paraId="6685796B" w14:textId="7701E137" w:rsidR="00B83E58" w:rsidRDefault="00B83E58" w:rsidP="002D232C">
      <w:pPr>
        <w:rPr>
          <w:rFonts w:ascii="Century Gothic" w:hAnsi="Century Gothic" w:cs="TimesNewRomanPSMT"/>
          <w:sz w:val="18"/>
          <w:szCs w:val="18"/>
        </w:rPr>
      </w:pPr>
      <w:r>
        <w:rPr>
          <w:rFonts w:ascii="Century Gothic" w:hAnsi="Century Gothic" w:cs="TimesNewRomanPSMT"/>
          <w:sz w:val="18"/>
          <w:szCs w:val="18"/>
        </w:rPr>
        <w:t>I understand that I will be charged a $35 fee for any returned check.</w:t>
      </w:r>
    </w:p>
    <w:p w14:paraId="1E29FCC2" w14:textId="3E5524EA" w:rsidR="00B83E58" w:rsidRDefault="00B83E58" w:rsidP="002D232C">
      <w:pPr>
        <w:rPr>
          <w:rFonts w:ascii="Century Gothic" w:hAnsi="Century Gothic" w:cs="TimesNewRomanPSMT"/>
          <w:sz w:val="18"/>
          <w:szCs w:val="18"/>
        </w:rPr>
      </w:pPr>
      <w:r>
        <w:rPr>
          <w:rFonts w:ascii="Century Gothic" w:hAnsi="Century Gothic" w:cs="TimesNewRomanPSMT"/>
          <w:sz w:val="18"/>
          <w:szCs w:val="18"/>
        </w:rPr>
        <w:t>I understand it is my responsibility to keep arranged appointment times or to cancel an appointment at least 48 hours prior to the appointment to avoid a missed appointment fee being charged.  This fee is to at the next appointment and cannot be billed to your insurance company.</w:t>
      </w:r>
    </w:p>
    <w:p w14:paraId="63760B95" w14:textId="42A74685" w:rsidR="00B83E58" w:rsidRDefault="00B83E58" w:rsidP="002D232C">
      <w:pPr>
        <w:rPr>
          <w:rFonts w:ascii="Century Gothic" w:hAnsi="Century Gothic" w:cs="TimesNewRomanPSMT"/>
          <w:sz w:val="18"/>
          <w:szCs w:val="18"/>
        </w:rPr>
      </w:pPr>
    </w:p>
    <w:p w14:paraId="29C24BB1" w14:textId="77777777" w:rsidR="00DD4858" w:rsidRDefault="00DD4858" w:rsidP="002D232C">
      <w:pPr>
        <w:rPr>
          <w:rFonts w:ascii="Century Gothic" w:hAnsi="Century Gothic" w:cs="TimesNewRomanPSMT"/>
          <w:sz w:val="18"/>
          <w:szCs w:val="18"/>
        </w:rPr>
      </w:pPr>
    </w:p>
    <w:p w14:paraId="432160E5" w14:textId="3AB0BFFE" w:rsidR="007D3E8D" w:rsidRPr="00EB0A37" w:rsidRDefault="007D3E8D" w:rsidP="002D232C">
      <w:pPr>
        <w:rPr>
          <w:rFonts w:ascii="Century Gothic" w:hAnsi="Century Gothic" w:cs="TimesNewRomanPSMT"/>
          <w:sz w:val="18"/>
          <w:szCs w:val="18"/>
        </w:rPr>
      </w:pPr>
      <w:r w:rsidRPr="00EB0A37">
        <w:rPr>
          <w:rFonts w:ascii="Century Gothic" w:hAnsi="Century Gothic" w:cs="TimesNewRomanPSMT"/>
          <w:sz w:val="18"/>
          <w:szCs w:val="18"/>
        </w:rPr>
        <w:t xml:space="preserve">By </w:t>
      </w:r>
      <w:r w:rsidR="00E54BC4" w:rsidRPr="00EB0A37">
        <w:rPr>
          <w:rFonts w:ascii="Century Gothic" w:hAnsi="Century Gothic" w:cs="TimesNewRomanPSMT"/>
          <w:sz w:val="18"/>
          <w:szCs w:val="18"/>
        </w:rPr>
        <w:t>signing</w:t>
      </w:r>
      <w:r w:rsidRPr="00EB0A37">
        <w:rPr>
          <w:rFonts w:ascii="Century Gothic" w:hAnsi="Century Gothic" w:cs="TimesNewRomanPSMT"/>
          <w:sz w:val="18"/>
          <w:szCs w:val="18"/>
        </w:rPr>
        <w:t xml:space="preserve"> below, I agree to comply with the policies and procedures of NPC</w:t>
      </w:r>
    </w:p>
    <w:p w14:paraId="141D0368" w14:textId="38187623" w:rsidR="007D3E8D" w:rsidRPr="00EB0A37" w:rsidRDefault="007D3E8D" w:rsidP="002D232C">
      <w:pPr>
        <w:rPr>
          <w:rFonts w:ascii="Century Gothic" w:hAnsi="Century Gothic" w:cs="TimesNewRomanPSMT"/>
          <w:sz w:val="18"/>
          <w:szCs w:val="18"/>
        </w:rPr>
      </w:pPr>
    </w:p>
    <w:p w14:paraId="1D78EFE3" w14:textId="5B6CCA30" w:rsidR="007D3E8D" w:rsidRPr="00EB0A37" w:rsidRDefault="007D3E8D" w:rsidP="002D232C">
      <w:pPr>
        <w:rPr>
          <w:rFonts w:ascii="Century Gothic" w:hAnsi="Century Gothic" w:cs="TimesNewRomanPSMT"/>
          <w:sz w:val="18"/>
          <w:szCs w:val="18"/>
        </w:rPr>
      </w:pPr>
      <w:r w:rsidRPr="00EB0A37">
        <w:rPr>
          <w:rFonts w:ascii="Century Gothic" w:hAnsi="Century Gothic" w:cs="TimesNewRomanPSMT"/>
          <w:sz w:val="18"/>
          <w:szCs w:val="18"/>
        </w:rPr>
        <w:t>________________________________</w:t>
      </w:r>
      <w:r w:rsidR="00E54BC4">
        <w:rPr>
          <w:rFonts w:ascii="Century Gothic" w:hAnsi="Century Gothic" w:cs="TimesNewRomanPSMT"/>
          <w:sz w:val="18"/>
          <w:szCs w:val="18"/>
        </w:rPr>
        <w:t>________</w:t>
      </w:r>
      <w:r w:rsidRPr="00EB0A37">
        <w:rPr>
          <w:rFonts w:ascii="Century Gothic" w:hAnsi="Century Gothic" w:cs="TimesNewRomanPSMT"/>
          <w:sz w:val="18"/>
          <w:szCs w:val="18"/>
        </w:rPr>
        <w:tab/>
      </w:r>
      <w:r w:rsidRPr="00EB0A37">
        <w:rPr>
          <w:rFonts w:ascii="Century Gothic" w:hAnsi="Century Gothic" w:cs="TimesNewRomanPSMT"/>
          <w:sz w:val="18"/>
          <w:szCs w:val="18"/>
        </w:rPr>
        <w:tab/>
      </w:r>
      <w:r w:rsidRPr="00EB0A37">
        <w:rPr>
          <w:rFonts w:ascii="Century Gothic" w:hAnsi="Century Gothic" w:cs="TimesNewRomanPSMT"/>
          <w:sz w:val="18"/>
          <w:szCs w:val="18"/>
        </w:rPr>
        <w:tab/>
        <w:t>________________________________</w:t>
      </w:r>
      <w:r w:rsidR="008F1B4F" w:rsidRPr="00EB0A37">
        <w:rPr>
          <w:rFonts w:ascii="Century Gothic" w:hAnsi="Century Gothic" w:cs="TimesNewRomanPSMT"/>
          <w:sz w:val="18"/>
          <w:szCs w:val="18"/>
        </w:rPr>
        <w:t>_</w:t>
      </w:r>
    </w:p>
    <w:p w14:paraId="239C9F60" w14:textId="5BEE923D" w:rsidR="008F1B4F" w:rsidRPr="00E54BC4" w:rsidRDefault="008F1B4F" w:rsidP="002D232C">
      <w:pPr>
        <w:rPr>
          <w:rFonts w:ascii="Century Gothic" w:hAnsi="Century Gothic" w:cs="TimesNewRomanPSMT"/>
          <w:sz w:val="14"/>
          <w:szCs w:val="14"/>
        </w:rPr>
      </w:pPr>
      <w:r w:rsidRPr="00E54BC4">
        <w:rPr>
          <w:rFonts w:ascii="Century Gothic" w:hAnsi="Century Gothic" w:cs="TimesNewRomanPSMT"/>
          <w:sz w:val="14"/>
          <w:szCs w:val="14"/>
        </w:rPr>
        <w:t>(Client/Parent/Guardian Signature)</w:t>
      </w:r>
      <w:r w:rsidRPr="00E54BC4">
        <w:rPr>
          <w:rFonts w:ascii="Century Gothic" w:hAnsi="Century Gothic" w:cs="TimesNewRomanPSMT"/>
          <w:sz w:val="14"/>
          <w:szCs w:val="14"/>
        </w:rPr>
        <w:tab/>
      </w:r>
      <w:r w:rsidRPr="00E54BC4">
        <w:rPr>
          <w:rFonts w:ascii="Century Gothic" w:hAnsi="Century Gothic" w:cs="TimesNewRomanPSMT"/>
          <w:sz w:val="14"/>
          <w:szCs w:val="14"/>
        </w:rPr>
        <w:tab/>
        <w:t>Date</w:t>
      </w:r>
      <w:r w:rsidRPr="00E54BC4">
        <w:rPr>
          <w:rFonts w:ascii="Century Gothic" w:hAnsi="Century Gothic" w:cs="TimesNewRomanPSMT"/>
          <w:sz w:val="14"/>
          <w:szCs w:val="14"/>
        </w:rPr>
        <w:tab/>
      </w:r>
      <w:r w:rsidRPr="00E54BC4">
        <w:rPr>
          <w:rFonts w:ascii="Century Gothic" w:hAnsi="Century Gothic" w:cs="TimesNewRomanPSMT"/>
          <w:sz w:val="14"/>
          <w:szCs w:val="14"/>
        </w:rPr>
        <w:tab/>
      </w:r>
      <w:r w:rsidR="00E54BC4" w:rsidRPr="00E54BC4">
        <w:rPr>
          <w:rFonts w:ascii="Century Gothic" w:hAnsi="Century Gothic" w:cs="TimesNewRomanPSMT"/>
          <w:sz w:val="14"/>
          <w:szCs w:val="14"/>
        </w:rPr>
        <w:tab/>
      </w:r>
      <w:r w:rsidRPr="00E54BC4">
        <w:rPr>
          <w:rFonts w:ascii="Century Gothic" w:hAnsi="Century Gothic" w:cs="TimesNewRomanPSMT"/>
          <w:sz w:val="14"/>
          <w:szCs w:val="14"/>
        </w:rPr>
        <w:t>(Witness)</w:t>
      </w:r>
      <w:r w:rsidRPr="00E54BC4">
        <w:rPr>
          <w:rFonts w:ascii="Century Gothic" w:hAnsi="Century Gothic" w:cs="TimesNewRomanPSMT"/>
          <w:sz w:val="14"/>
          <w:szCs w:val="14"/>
        </w:rPr>
        <w:tab/>
      </w:r>
      <w:r w:rsidRPr="00E54BC4">
        <w:rPr>
          <w:rFonts w:ascii="Century Gothic" w:hAnsi="Century Gothic" w:cs="TimesNewRomanPSMT"/>
          <w:sz w:val="14"/>
          <w:szCs w:val="14"/>
        </w:rPr>
        <w:tab/>
      </w:r>
      <w:r w:rsidRPr="00E54BC4">
        <w:rPr>
          <w:rFonts w:ascii="Century Gothic" w:hAnsi="Century Gothic" w:cs="TimesNewRomanPSMT"/>
          <w:sz w:val="14"/>
          <w:szCs w:val="14"/>
        </w:rPr>
        <w:tab/>
      </w:r>
      <w:r w:rsidRPr="00E54BC4">
        <w:rPr>
          <w:rFonts w:ascii="Century Gothic" w:hAnsi="Century Gothic" w:cs="TimesNewRomanPSMT"/>
          <w:sz w:val="14"/>
          <w:szCs w:val="14"/>
        </w:rPr>
        <w:tab/>
        <w:t>Date</w:t>
      </w:r>
    </w:p>
    <w:p w14:paraId="72FE3C2E" w14:textId="09844F02" w:rsidR="002D232C" w:rsidRPr="00352A4E" w:rsidRDefault="002D232C" w:rsidP="00874012">
      <w:pPr>
        <w:rPr>
          <w:rFonts w:ascii="Century Gothic" w:hAnsi="Century Gothic" w:cs="TimesNewRomanPSMT"/>
          <w:sz w:val="20"/>
          <w:szCs w:val="20"/>
        </w:rPr>
      </w:pPr>
    </w:p>
    <w:sectPr w:rsidR="002D232C" w:rsidRPr="00352A4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A7CC2" w14:textId="77777777" w:rsidR="006B7235" w:rsidRDefault="006B7235" w:rsidP="00B62B0E">
      <w:pPr>
        <w:spacing w:after="0" w:line="240" w:lineRule="auto"/>
      </w:pPr>
      <w:r>
        <w:separator/>
      </w:r>
    </w:p>
  </w:endnote>
  <w:endnote w:type="continuationSeparator" w:id="0">
    <w:p w14:paraId="0D09DA68" w14:textId="77777777" w:rsidR="006B7235" w:rsidRDefault="006B7235" w:rsidP="00B6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11725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B803DA" w14:textId="35915344" w:rsidR="00B11DB1" w:rsidRDefault="00B11D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B6C0C1" w14:textId="77777777" w:rsidR="004970A0" w:rsidRDefault="00497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2CCDF" w14:textId="77777777" w:rsidR="006B7235" w:rsidRDefault="006B7235" w:rsidP="00B62B0E">
      <w:pPr>
        <w:spacing w:after="0" w:line="240" w:lineRule="auto"/>
      </w:pPr>
      <w:r>
        <w:separator/>
      </w:r>
    </w:p>
  </w:footnote>
  <w:footnote w:type="continuationSeparator" w:id="0">
    <w:p w14:paraId="38CDFD75" w14:textId="77777777" w:rsidR="006B7235" w:rsidRDefault="006B7235" w:rsidP="00B6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A6597" w14:textId="73A031CB" w:rsidR="00B62B0E" w:rsidRDefault="00B62B0E" w:rsidP="00B62B0E">
    <w:pPr>
      <w:spacing w:line="264" w:lineRule="auto"/>
    </w:pPr>
    <w:r>
      <w:rPr>
        <w:noProof/>
        <w:color w:val="000000"/>
      </w:rPr>
      <w:drawing>
        <wp:inline distT="0" distB="0" distL="0" distR="0" wp14:anchorId="7822CD0B" wp14:editId="1C56CBBB">
          <wp:extent cx="5940332" cy="1071349"/>
          <wp:effectExtent l="0" t="0" r="3810" b="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315" cy="1083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7F542F" wp14:editId="60CD791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A40AB75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E77C3"/>
    <w:multiLevelType w:val="hybridMultilevel"/>
    <w:tmpl w:val="1466D99A"/>
    <w:lvl w:ilvl="0" w:tplc="802A59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FD0347"/>
    <w:multiLevelType w:val="hybridMultilevel"/>
    <w:tmpl w:val="F03E1492"/>
    <w:lvl w:ilvl="0" w:tplc="802A59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DCD7774"/>
    <w:multiLevelType w:val="hybridMultilevel"/>
    <w:tmpl w:val="D0F4E0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0E"/>
    <w:rsid w:val="0002225C"/>
    <w:rsid w:val="00057630"/>
    <w:rsid w:val="0007138A"/>
    <w:rsid w:val="000A256E"/>
    <w:rsid w:val="000A5E96"/>
    <w:rsid w:val="000B1B99"/>
    <w:rsid w:val="000E1567"/>
    <w:rsid w:val="00120E33"/>
    <w:rsid w:val="00131ADD"/>
    <w:rsid w:val="00132A9F"/>
    <w:rsid w:val="00144696"/>
    <w:rsid w:val="00145845"/>
    <w:rsid w:val="001536B3"/>
    <w:rsid w:val="00197CC5"/>
    <w:rsid w:val="001A71C9"/>
    <w:rsid w:val="001B7965"/>
    <w:rsid w:val="001C2B6E"/>
    <w:rsid w:val="001D1431"/>
    <w:rsid w:val="001F5D59"/>
    <w:rsid w:val="00201406"/>
    <w:rsid w:val="00202F4E"/>
    <w:rsid w:val="00216007"/>
    <w:rsid w:val="00260C37"/>
    <w:rsid w:val="002835D6"/>
    <w:rsid w:val="0029000C"/>
    <w:rsid w:val="00294745"/>
    <w:rsid w:val="002969FE"/>
    <w:rsid w:val="002B0962"/>
    <w:rsid w:val="002C3BCF"/>
    <w:rsid w:val="002D232C"/>
    <w:rsid w:val="002E3CC7"/>
    <w:rsid w:val="00306CB5"/>
    <w:rsid w:val="003143E4"/>
    <w:rsid w:val="003508FF"/>
    <w:rsid w:val="00352A4E"/>
    <w:rsid w:val="00357090"/>
    <w:rsid w:val="003746BB"/>
    <w:rsid w:val="00375ED1"/>
    <w:rsid w:val="00375F6F"/>
    <w:rsid w:val="00384F98"/>
    <w:rsid w:val="0039260C"/>
    <w:rsid w:val="003933D0"/>
    <w:rsid w:val="003C0A88"/>
    <w:rsid w:val="003C70E1"/>
    <w:rsid w:val="003D154D"/>
    <w:rsid w:val="003E5E63"/>
    <w:rsid w:val="003E7A1E"/>
    <w:rsid w:val="003F7B34"/>
    <w:rsid w:val="00421F47"/>
    <w:rsid w:val="00426C7A"/>
    <w:rsid w:val="00463EC3"/>
    <w:rsid w:val="00480C66"/>
    <w:rsid w:val="00491A36"/>
    <w:rsid w:val="004970A0"/>
    <w:rsid w:val="004C3D9A"/>
    <w:rsid w:val="004D5515"/>
    <w:rsid w:val="004D650B"/>
    <w:rsid w:val="004F1980"/>
    <w:rsid w:val="004F7818"/>
    <w:rsid w:val="0053378C"/>
    <w:rsid w:val="00546579"/>
    <w:rsid w:val="005631F7"/>
    <w:rsid w:val="00566F90"/>
    <w:rsid w:val="005B37D7"/>
    <w:rsid w:val="005D3CBA"/>
    <w:rsid w:val="006315C7"/>
    <w:rsid w:val="00652DA0"/>
    <w:rsid w:val="00666EE6"/>
    <w:rsid w:val="00686013"/>
    <w:rsid w:val="006B7235"/>
    <w:rsid w:val="006E38C8"/>
    <w:rsid w:val="006E58B1"/>
    <w:rsid w:val="006E6F39"/>
    <w:rsid w:val="006F03E9"/>
    <w:rsid w:val="006F059B"/>
    <w:rsid w:val="006F0796"/>
    <w:rsid w:val="00714D2C"/>
    <w:rsid w:val="00723F50"/>
    <w:rsid w:val="007242E1"/>
    <w:rsid w:val="007961CB"/>
    <w:rsid w:val="007B0C85"/>
    <w:rsid w:val="007C37A1"/>
    <w:rsid w:val="007C66CD"/>
    <w:rsid w:val="007D3E8D"/>
    <w:rsid w:val="007E7022"/>
    <w:rsid w:val="007F63A0"/>
    <w:rsid w:val="00845789"/>
    <w:rsid w:val="00857345"/>
    <w:rsid w:val="00860677"/>
    <w:rsid w:val="00873EFC"/>
    <w:rsid w:val="00874012"/>
    <w:rsid w:val="00875F5D"/>
    <w:rsid w:val="00891E00"/>
    <w:rsid w:val="008A3387"/>
    <w:rsid w:val="008B04FD"/>
    <w:rsid w:val="008C23DF"/>
    <w:rsid w:val="008C265E"/>
    <w:rsid w:val="008C496B"/>
    <w:rsid w:val="008E21AF"/>
    <w:rsid w:val="008E3F4C"/>
    <w:rsid w:val="008E63B5"/>
    <w:rsid w:val="008F1B4F"/>
    <w:rsid w:val="008F49F9"/>
    <w:rsid w:val="00925171"/>
    <w:rsid w:val="00931066"/>
    <w:rsid w:val="00945C27"/>
    <w:rsid w:val="0095670A"/>
    <w:rsid w:val="00992B7E"/>
    <w:rsid w:val="009A053E"/>
    <w:rsid w:val="009A2CB5"/>
    <w:rsid w:val="009E13C6"/>
    <w:rsid w:val="009E1BD3"/>
    <w:rsid w:val="00A04037"/>
    <w:rsid w:val="00A11177"/>
    <w:rsid w:val="00A14467"/>
    <w:rsid w:val="00A24D60"/>
    <w:rsid w:val="00A318E4"/>
    <w:rsid w:val="00A3759F"/>
    <w:rsid w:val="00A657D5"/>
    <w:rsid w:val="00A7222E"/>
    <w:rsid w:val="00AC6CCE"/>
    <w:rsid w:val="00AD119F"/>
    <w:rsid w:val="00AD1BD2"/>
    <w:rsid w:val="00B04943"/>
    <w:rsid w:val="00B11DB1"/>
    <w:rsid w:val="00B12473"/>
    <w:rsid w:val="00B1600F"/>
    <w:rsid w:val="00B21EBE"/>
    <w:rsid w:val="00B3728C"/>
    <w:rsid w:val="00B374D8"/>
    <w:rsid w:val="00B52257"/>
    <w:rsid w:val="00B55685"/>
    <w:rsid w:val="00B62B0E"/>
    <w:rsid w:val="00B65784"/>
    <w:rsid w:val="00B66BC4"/>
    <w:rsid w:val="00B8352C"/>
    <w:rsid w:val="00B83E58"/>
    <w:rsid w:val="00B855B8"/>
    <w:rsid w:val="00B86A23"/>
    <w:rsid w:val="00BC1745"/>
    <w:rsid w:val="00BD1D21"/>
    <w:rsid w:val="00BE45C4"/>
    <w:rsid w:val="00C04701"/>
    <w:rsid w:val="00C16512"/>
    <w:rsid w:val="00C20580"/>
    <w:rsid w:val="00C30C18"/>
    <w:rsid w:val="00C539B0"/>
    <w:rsid w:val="00C730B7"/>
    <w:rsid w:val="00C73B09"/>
    <w:rsid w:val="00C770B7"/>
    <w:rsid w:val="00C9723C"/>
    <w:rsid w:val="00CC4D3F"/>
    <w:rsid w:val="00CE22DA"/>
    <w:rsid w:val="00D03E7B"/>
    <w:rsid w:val="00D06609"/>
    <w:rsid w:val="00D36917"/>
    <w:rsid w:val="00D40001"/>
    <w:rsid w:val="00D45B05"/>
    <w:rsid w:val="00D50E9C"/>
    <w:rsid w:val="00D57D18"/>
    <w:rsid w:val="00D637F1"/>
    <w:rsid w:val="00D64282"/>
    <w:rsid w:val="00D71FB2"/>
    <w:rsid w:val="00D90470"/>
    <w:rsid w:val="00D9281D"/>
    <w:rsid w:val="00DA1A44"/>
    <w:rsid w:val="00DC6E05"/>
    <w:rsid w:val="00DC7967"/>
    <w:rsid w:val="00DD4858"/>
    <w:rsid w:val="00DF2EEA"/>
    <w:rsid w:val="00E02F02"/>
    <w:rsid w:val="00E102D1"/>
    <w:rsid w:val="00E34385"/>
    <w:rsid w:val="00E467BB"/>
    <w:rsid w:val="00E46B20"/>
    <w:rsid w:val="00E54BC4"/>
    <w:rsid w:val="00E60933"/>
    <w:rsid w:val="00E7735F"/>
    <w:rsid w:val="00E80883"/>
    <w:rsid w:val="00E96066"/>
    <w:rsid w:val="00EA7705"/>
    <w:rsid w:val="00EB0A37"/>
    <w:rsid w:val="00EC1EE0"/>
    <w:rsid w:val="00EF408B"/>
    <w:rsid w:val="00EF7093"/>
    <w:rsid w:val="00F140A1"/>
    <w:rsid w:val="00F21F48"/>
    <w:rsid w:val="00F2692C"/>
    <w:rsid w:val="00F277BC"/>
    <w:rsid w:val="00F312AB"/>
    <w:rsid w:val="00F35886"/>
    <w:rsid w:val="00F45843"/>
    <w:rsid w:val="00F505A0"/>
    <w:rsid w:val="00F53D44"/>
    <w:rsid w:val="00F7531F"/>
    <w:rsid w:val="00F845B4"/>
    <w:rsid w:val="00F86239"/>
    <w:rsid w:val="00F97C7B"/>
    <w:rsid w:val="00FA224E"/>
    <w:rsid w:val="00FA3FF5"/>
    <w:rsid w:val="00FB1BE8"/>
    <w:rsid w:val="00FB70A7"/>
    <w:rsid w:val="00FC4FA8"/>
    <w:rsid w:val="00FD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B69E7A"/>
  <w15:chartTrackingRefBased/>
  <w15:docId w15:val="{CF74CD77-4F31-457C-9B17-1223B311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B0E"/>
  </w:style>
  <w:style w:type="paragraph" w:styleId="Footer">
    <w:name w:val="footer"/>
    <w:basedOn w:val="Normal"/>
    <w:link w:val="FooterChar"/>
    <w:uiPriority w:val="99"/>
    <w:unhideWhenUsed/>
    <w:rsid w:val="00B62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B0E"/>
  </w:style>
  <w:style w:type="paragraph" w:styleId="ListParagraph">
    <w:name w:val="List Paragraph"/>
    <w:basedOn w:val="Normal"/>
    <w:uiPriority w:val="34"/>
    <w:qFormat/>
    <w:rsid w:val="00260C37"/>
    <w:pPr>
      <w:ind w:left="720"/>
      <w:contextualSpacing/>
    </w:pPr>
  </w:style>
  <w:style w:type="table" w:styleId="TableGrid">
    <w:name w:val="Table Grid"/>
    <w:basedOn w:val="TableNormal"/>
    <w:uiPriority w:val="39"/>
    <w:rsid w:val="00A1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Sumant Rao</dc:creator>
  <cp:keywords/>
  <dc:description/>
  <cp:lastModifiedBy>Sumant Rao</cp:lastModifiedBy>
  <cp:revision>2</cp:revision>
  <cp:lastPrinted>2020-05-21T21:24:00Z</cp:lastPrinted>
  <dcterms:created xsi:type="dcterms:W3CDTF">2020-06-01T19:32:00Z</dcterms:created>
  <dcterms:modified xsi:type="dcterms:W3CDTF">2020-06-01T19:32:00Z</dcterms:modified>
</cp:coreProperties>
</file>